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F40E8" w14:textId="77777777" w:rsidR="00446EF6" w:rsidRPr="00281A80" w:rsidRDefault="00446EF6" w:rsidP="00446EF6"/>
    <w:p w14:paraId="551A036F" w14:textId="77777777" w:rsidR="00446EF6" w:rsidRPr="00476E5E" w:rsidRDefault="00446EF6" w:rsidP="00446EF6">
      <w:pPr>
        <w:jc w:val="center"/>
        <w:rPr>
          <w:rFonts w:ascii="Athelas" w:eastAsia="Calibri" w:hAnsi="Athelas" w:cs="Calibri"/>
          <w:b/>
          <w:sz w:val="44"/>
          <w:szCs w:val="44"/>
        </w:rPr>
      </w:pPr>
      <w:r w:rsidRPr="00476E5E">
        <w:rPr>
          <w:rFonts w:ascii="Athelas" w:eastAsia="Calibri" w:hAnsi="Athelas" w:cs="Calibri"/>
          <w:b/>
          <w:sz w:val="44"/>
          <w:szCs w:val="44"/>
        </w:rPr>
        <w:t>Fall</w:t>
      </w:r>
      <w:r w:rsidRPr="00476E5E">
        <w:rPr>
          <w:rFonts w:ascii="Athelas" w:hAnsi="Athelas" w:cs="Al Tarikh"/>
          <w:b/>
          <w:sz w:val="44"/>
          <w:szCs w:val="44"/>
        </w:rPr>
        <w:t xml:space="preserve"> </w:t>
      </w:r>
      <w:r w:rsidRPr="00476E5E">
        <w:rPr>
          <w:rFonts w:ascii="Athelas" w:eastAsia="Calibri" w:hAnsi="Athelas" w:cs="Calibri"/>
          <w:b/>
          <w:sz w:val="44"/>
          <w:szCs w:val="44"/>
        </w:rPr>
        <w:t>Band</w:t>
      </w:r>
      <w:r w:rsidRPr="00476E5E">
        <w:rPr>
          <w:rFonts w:ascii="Athelas" w:hAnsi="Athelas" w:cs="Al Tarikh"/>
          <w:b/>
          <w:sz w:val="44"/>
          <w:szCs w:val="44"/>
        </w:rPr>
        <w:t xml:space="preserve"> </w:t>
      </w:r>
      <w:r w:rsidRPr="00476E5E">
        <w:rPr>
          <w:rFonts w:ascii="Athelas" w:eastAsia="Calibri" w:hAnsi="Athelas" w:cs="Calibri"/>
          <w:b/>
          <w:sz w:val="44"/>
          <w:szCs w:val="44"/>
        </w:rPr>
        <w:t>Concert</w:t>
      </w:r>
    </w:p>
    <w:p w14:paraId="62029C87" w14:textId="77777777" w:rsidR="00446EF6" w:rsidRPr="00476E5E" w:rsidRDefault="00446EF6" w:rsidP="00446EF6">
      <w:pPr>
        <w:jc w:val="center"/>
        <w:rPr>
          <w:rFonts w:ascii="Athelas" w:eastAsia="Calibri" w:hAnsi="Athelas" w:cs="Calibri"/>
        </w:rPr>
      </w:pPr>
      <w:r w:rsidRPr="00476E5E">
        <w:rPr>
          <w:rFonts w:ascii="Athelas" w:eastAsia="Calibri" w:hAnsi="Athelas" w:cs="Calibri"/>
        </w:rPr>
        <w:t>Replica High School</w:t>
      </w:r>
    </w:p>
    <w:p w14:paraId="193BD3C4" w14:textId="77777777" w:rsidR="00446EF6" w:rsidRPr="00476E5E" w:rsidRDefault="00DF2928" w:rsidP="00446EF6">
      <w:pPr>
        <w:jc w:val="center"/>
        <w:rPr>
          <w:rFonts w:ascii="Athelas" w:eastAsia="Calibri" w:hAnsi="Athelas" w:cs="Calibri"/>
        </w:rPr>
      </w:pPr>
      <w:r w:rsidRPr="00476E5E">
        <w:rPr>
          <w:rFonts w:ascii="Athelas" w:eastAsia="Calibri" w:hAnsi="Athelas" w:cs="Calibri"/>
        </w:rPr>
        <w:t xml:space="preserve">Emily Long: </w:t>
      </w:r>
      <w:r w:rsidR="00446EF6" w:rsidRPr="00476E5E">
        <w:rPr>
          <w:rFonts w:ascii="Athelas" w:eastAsia="Calibri" w:hAnsi="Athelas" w:cs="Calibri"/>
        </w:rPr>
        <w:t>Director</w:t>
      </w:r>
    </w:p>
    <w:p w14:paraId="2737CF2F" w14:textId="77777777" w:rsidR="006217D7" w:rsidRPr="00476E5E" w:rsidRDefault="00446EF6">
      <w:pPr>
        <w:rPr>
          <w:rFonts w:ascii="Athelas" w:hAnsi="Athelas"/>
          <w:b/>
          <w:sz w:val="28"/>
          <w:szCs w:val="28"/>
        </w:rPr>
      </w:pPr>
      <w:r w:rsidRPr="00476E5E">
        <w:rPr>
          <w:rFonts w:ascii="Athelas" w:hAnsi="Athelas"/>
          <w:b/>
          <w:sz w:val="28"/>
          <w:szCs w:val="28"/>
        </w:rPr>
        <w:t>Symphonic Band</w:t>
      </w:r>
    </w:p>
    <w:p w14:paraId="231414C5" w14:textId="77777777" w:rsidR="00446EF6" w:rsidRPr="00476E5E" w:rsidRDefault="00446EF6">
      <w:pPr>
        <w:rPr>
          <w:rFonts w:ascii="Athelas" w:hAnsi="Athelas"/>
          <w:b/>
        </w:rPr>
      </w:pPr>
    </w:p>
    <w:p w14:paraId="546D831C" w14:textId="77777777" w:rsidR="00446EF6" w:rsidRPr="00476E5E" w:rsidRDefault="009163C7">
      <w:pPr>
        <w:rPr>
          <w:rFonts w:ascii="Athelas" w:hAnsi="Athelas"/>
        </w:rPr>
      </w:pPr>
      <w:r w:rsidRPr="00476E5E">
        <w:rPr>
          <w:rFonts w:ascii="Athelas" w:hAnsi="Athelas"/>
        </w:rPr>
        <w:t>Metro…………………………………………………………………………………………………………</w:t>
      </w:r>
      <w:r w:rsidR="00446EF6" w:rsidRPr="00476E5E">
        <w:rPr>
          <w:rFonts w:ascii="Athelas" w:hAnsi="Athelas"/>
        </w:rPr>
        <w:t xml:space="preserve">by Gregory B. </w:t>
      </w:r>
      <w:proofErr w:type="spellStart"/>
      <w:r w:rsidR="00446EF6" w:rsidRPr="00476E5E">
        <w:rPr>
          <w:rFonts w:ascii="Athelas" w:hAnsi="Athelas"/>
        </w:rPr>
        <w:t>Rudger</w:t>
      </w:r>
      <w:proofErr w:type="spellEnd"/>
    </w:p>
    <w:p w14:paraId="084BB632" w14:textId="77777777" w:rsidR="009163C7" w:rsidRPr="00476E5E" w:rsidRDefault="008131E2">
      <w:pPr>
        <w:rPr>
          <w:rFonts w:ascii="Athelas" w:hAnsi="Athelas"/>
        </w:rPr>
      </w:pPr>
      <w:r w:rsidRPr="00476E5E">
        <w:rPr>
          <w:rFonts w:ascii="Athelas" w:hAnsi="Athelas"/>
        </w:rPr>
        <w:tab/>
        <w:t xml:space="preserve">With an aggressive tempo and a theme derived from a series of notes at the beginning of the piece, Metro conjures visions of traffic and cityscapes. </w:t>
      </w:r>
    </w:p>
    <w:p w14:paraId="5B995AA7" w14:textId="77777777" w:rsidR="00446EF6" w:rsidRPr="00476E5E" w:rsidRDefault="00446EF6">
      <w:pPr>
        <w:rPr>
          <w:rFonts w:ascii="Athelas" w:hAnsi="Athelas"/>
        </w:rPr>
      </w:pPr>
    </w:p>
    <w:p w14:paraId="2537A53E" w14:textId="77777777" w:rsidR="00446EF6" w:rsidRPr="00476E5E" w:rsidRDefault="00446EF6">
      <w:pPr>
        <w:rPr>
          <w:rFonts w:ascii="Athelas" w:hAnsi="Athelas"/>
        </w:rPr>
      </w:pPr>
      <w:r w:rsidRPr="00476E5E">
        <w:rPr>
          <w:rFonts w:ascii="Athelas" w:hAnsi="Athelas"/>
        </w:rPr>
        <w:t xml:space="preserve">Cajun Folk Song </w:t>
      </w:r>
      <w:r w:rsidR="009163C7" w:rsidRPr="00476E5E">
        <w:rPr>
          <w:rFonts w:ascii="Athelas" w:hAnsi="Athelas"/>
        </w:rPr>
        <w:t>………………………………………………………………………………………………….</w:t>
      </w:r>
      <w:r w:rsidRPr="00476E5E">
        <w:rPr>
          <w:rFonts w:ascii="Athelas" w:hAnsi="Athelas"/>
        </w:rPr>
        <w:t xml:space="preserve">by Frank </w:t>
      </w:r>
      <w:proofErr w:type="spellStart"/>
      <w:r w:rsidRPr="00476E5E">
        <w:rPr>
          <w:rFonts w:ascii="Athelas" w:hAnsi="Athelas"/>
        </w:rPr>
        <w:t>Tichelli</w:t>
      </w:r>
      <w:proofErr w:type="spellEnd"/>
    </w:p>
    <w:p w14:paraId="62CAF691" w14:textId="77777777" w:rsidR="001D0F89" w:rsidRPr="00476E5E" w:rsidRDefault="001D0F89">
      <w:pPr>
        <w:rPr>
          <w:rFonts w:ascii="Athelas" w:hAnsi="Athelas"/>
        </w:rPr>
      </w:pPr>
      <w:r w:rsidRPr="00476E5E">
        <w:rPr>
          <w:rFonts w:ascii="Athelas" w:hAnsi="Athelas"/>
        </w:rPr>
        <w:tab/>
      </w:r>
      <w:r w:rsidR="009B2C67" w:rsidRPr="00476E5E">
        <w:rPr>
          <w:rFonts w:ascii="Athelas" w:hAnsi="Athelas"/>
        </w:rPr>
        <w:t>Descended from early French colonists</w:t>
      </w:r>
      <w:r w:rsidR="00FE404F" w:rsidRPr="00476E5E">
        <w:rPr>
          <w:rFonts w:ascii="Athelas" w:hAnsi="Athelas"/>
        </w:rPr>
        <w:t xml:space="preserve">, </w:t>
      </w:r>
      <w:r w:rsidR="001661F1" w:rsidRPr="00476E5E">
        <w:rPr>
          <w:rFonts w:ascii="Athelas" w:hAnsi="Athelas"/>
        </w:rPr>
        <w:t xml:space="preserve">the Cajun people </w:t>
      </w:r>
      <w:r w:rsidR="00FE404F" w:rsidRPr="00476E5E">
        <w:rPr>
          <w:rFonts w:ascii="Athelas" w:hAnsi="Athelas"/>
        </w:rPr>
        <w:t xml:space="preserve">eventually found their home in South Louisiana. </w:t>
      </w:r>
      <w:r w:rsidR="00DF2928" w:rsidRPr="00476E5E">
        <w:rPr>
          <w:rFonts w:ascii="Athelas" w:hAnsi="Athelas"/>
        </w:rPr>
        <w:t>A tribute to these old folksongs, this piece is filled with hope and was dedicated Murchison Middle School Band.</w:t>
      </w:r>
    </w:p>
    <w:p w14:paraId="1F61F79D" w14:textId="77777777" w:rsidR="00446EF6" w:rsidRPr="00476E5E" w:rsidRDefault="00446EF6">
      <w:pPr>
        <w:rPr>
          <w:rFonts w:ascii="Athelas" w:hAnsi="Athelas"/>
        </w:rPr>
      </w:pPr>
    </w:p>
    <w:p w14:paraId="0C64FAD6" w14:textId="77777777" w:rsidR="00446EF6" w:rsidRPr="00476E5E" w:rsidRDefault="00446EF6">
      <w:pPr>
        <w:rPr>
          <w:rFonts w:ascii="Athelas" w:hAnsi="Athelas"/>
        </w:rPr>
      </w:pPr>
      <w:r w:rsidRPr="00476E5E">
        <w:rPr>
          <w:rFonts w:ascii="Athelas" w:hAnsi="Athelas"/>
        </w:rPr>
        <w:t xml:space="preserve">Applause </w:t>
      </w:r>
      <w:r w:rsidR="009163C7" w:rsidRPr="00476E5E">
        <w:rPr>
          <w:rFonts w:ascii="Athelas" w:hAnsi="Athelas"/>
        </w:rPr>
        <w:t>……………………………………………………………………………………………………</w:t>
      </w:r>
      <w:proofErr w:type="gramStart"/>
      <w:r w:rsidR="009163C7" w:rsidRPr="00476E5E">
        <w:rPr>
          <w:rFonts w:ascii="Athelas" w:hAnsi="Athelas"/>
        </w:rPr>
        <w:t>…..</w:t>
      </w:r>
      <w:proofErr w:type="gramEnd"/>
      <w:r w:rsidRPr="00476E5E">
        <w:rPr>
          <w:rFonts w:ascii="Athelas" w:hAnsi="Athelas"/>
        </w:rPr>
        <w:t>by Takamasa Sakai</w:t>
      </w:r>
      <w:bookmarkStart w:id="0" w:name="_GoBack"/>
      <w:bookmarkEnd w:id="0"/>
    </w:p>
    <w:p w14:paraId="18F78B15" w14:textId="77777777" w:rsidR="00DF2928" w:rsidRPr="00476E5E" w:rsidRDefault="00290DD3">
      <w:pPr>
        <w:rPr>
          <w:rFonts w:ascii="Athelas" w:hAnsi="Athelas"/>
        </w:rPr>
      </w:pPr>
      <w:r w:rsidRPr="00476E5E">
        <w:rPr>
          <w:rFonts w:ascii="Athelas" w:hAnsi="Athelas"/>
        </w:rPr>
        <w:tab/>
        <w:t xml:space="preserve">This high energy piece presents exciting challenges with quick rhythmic passages and electrifying themes. </w:t>
      </w:r>
      <w:r w:rsidR="00065861" w:rsidRPr="00476E5E">
        <w:rPr>
          <w:rFonts w:ascii="Athelas" w:hAnsi="Athelas"/>
        </w:rPr>
        <w:t>As the title implies this piece will inspire applause.</w:t>
      </w:r>
    </w:p>
    <w:p w14:paraId="6B9F65F7" w14:textId="77777777" w:rsidR="00065861" w:rsidRPr="00476E5E" w:rsidRDefault="00065861">
      <w:pPr>
        <w:rPr>
          <w:rFonts w:ascii="Athelas" w:hAnsi="Athelas"/>
        </w:rPr>
      </w:pPr>
    </w:p>
    <w:p w14:paraId="5D179D8E" w14:textId="77777777" w:rsidR="00065861" w:rsidRPr="00476E5E" w:rsidRDefault="00065861">
      <w:pPr>
        <w:rPr>
          <w:rFonts w:ascii="Athelas" w:hAnsi="Athelas"/>
          <w:b/>
          <w:sz w:val="28"/>
          <w:szCs w:val="28"/>
        </w:rPr>
      </w:pPr>
      <w:r w:rsidRPr="00476E5E">
        <w:rPr>
          <w:rFonts w:ascii="Athelas" w:hAnsi="Athelas"/>
          <w:b/>
          <w:sz w:val="28"/>
          <w:szCs w:val="28"/>
        </w:rPr>
        <w:t>Wind Ensemble</w:t>
      </w:r>
    </w:p>
    <w:p w14:paraId="6E042EEB" w14:textId="77777777" w:rsidR="00065861" w:rsidRPr="00476E5E" w:rsidRDefault="00065861">
      <w:pPr>
        <w:rPr>
          <w:rFonts w:ascii="Athelas" w:hAnsi="Athelas"/>
          <w:b/>
          <w:sz w:val="28"/>
          <w:szCs w:val="28"/>
        </w:rPr>
      </w:pPr>
    </w:p>
    <w:p w14:paraId="3188E183" w14:textId="77777777" w:rsidR="00065861" w:rsidRPr="00476E5E" w:rsidRDefault="00065861">
      <w:pPr>
        <w:rPr>
          <w:rFonts w:ascii="Athelas" w:hAnsi="Athelas"/>
        </w:rPr>
      </w:pPr>
      <w:r w:rsidRPr="00476E5E">
        <w:rPr>
          <w:rFonts w:ascii="Athelas" w:hAnsi="Athelas"/>
        </w:rPr>
        <w:t xml:space="preserve">The Last Spring ……………………………………………………by </w:t>
      </w:r>
      <w:proofErr w:type="spellStart"/>
      <w:r w:rsidRPr="00476E5E">
        <w:rPr>
          <w:rFonts w:ascii="Athelas" w:hAnsi="Athelas"/>
        </w:rPr>
        <w:t>Edvard</w:t>
      </w:r>
      <w:proofErr w:type="spellEnd"/>
      <w:r w:rsidRPr="00476E5E">
        <w:rPr>
          <w:rFonts w:ascii="Athelas" w:hAnsi="Athelas"/>
        </w:rPr>
        <w:t xml:space="preserve"> Grieg transcribed by James Curnow</w:t>
      </w:r>
    </w:p>
    <w:p w14:paraId="6B40270B" w14:textId="77777777" w:rsidR="00D44923" w:rsidRPr="00476E5E" w:rsidRDefault="00D44923">
      <w:pPr>
        <w:rPr>
          <w:rFonts w:ascii="Athelas" w:hAnsi="Athelas"/>
        </w:rPr>
      </w:pPr>
      <w:r w:rsidRPr="00476E5E">
        <w:rPr>
          <w:rFonts w:ascii="Athelas" w:hAnsi="Athelas"/>
        </w:rPr>
        <w:tab/>
        <w:t xml:space="preserve">Grieg originally wrote this piece for string orchestra, but the beautiful melodies that conjure the vibrant images of spring, have been transcribed for concert band. </w:t>
      </w:r>
    </w:p>
    <w:p w14:paraId="1726C3A4" w14:textId="77777777" w:rsidR="00065861" w:rsidRPr="00476E5E" w:rsidRDefault="00065861">
      <w:pPr>
        <w:rPr>
          <w:rFonts w:ascii="Athelas" w:hAnsi="Athelas"/>
        </w:rPr>
      </w:pPr>
    </w:p>
    <w:p w14:paraId="452C1AC2" w14:textId="77777777" w:rsidR="00065861" w:rsidRPr="00476E5E" w:rsidRDefault="00065861">
      <w:pPr>
        <w:rPr>
          <w:rFonts w:ascii="Athelas" w:hAnsi="Athelas"/>
        </w:rPr>
      </w:pPr>
      <w:r w:rsidRPr="00476E5E">
        <w:rPr>
          <w:rFonts w:ascii="Athelas" w:hAnsi="Athelas"/>
        </w:rPr>
        <w:t xml:space="preserve">Cincinnatus March ……………………………………………….by H.A. </w:t>
      </w:r>
      <w:proofErr w:type="spellStart"/>
      <w:r w:rsidRPr="00476E5E">
        <w:rPr>
          <w:rFonts w:ascii="Athelas" w:hAnsi="Athelas"/>
        </w:rPr>
        <w:t>Vandercook</w:t>
      </w:r>
      <w:proofErr w:type="spellEnd"/>
      <w:r w:rsidRPr="00476E5E">
        <w:rPr>
          <w:rFonts w:ascii="Athelas" w:hAnsi="Athelas"/>
        </w:rPr>
        <w:t xml:space="preserve"> arranged by Mark Graver</w:t>
      </w:r>
    </w:p>
    <w:p w14:paraId="480B5673" w14:textId="77777777" w:rsidR="00966FCB" w:rsidRPr="00476E5E" w:rsidRDefault="00966FCB">
      <w:pPr>
        <w:rPr>
          <w:rFonts w:ascii="Athelas" w:hAnsi="Athelas"/>
        </w:rPr>
      </w:pPr>
      <w:r w:rsidRPr="00476E5E">
        <w:rPr>
          <w:rFonts w:ascii="Athelas" w:hAnsi="Athelas"/>
        </w:rPr>
        <w:tab/>
        <w:t>Originally written in the 1890s this arrangement of this fun circus march is a crowd pleaser for all ages.</w:t>
      </w:r>
    </w:p>
    <w:p w14:paraId="760048AD" w14:textId="77777777" w:rsidR="00065861" w:rsidRPr="00476E5E" w:rsidRDefault="00065861">
      <w:pPr>
        <w:rPr>
          <w:rFonts w:ascii="Athelas" w:hAnsi="Athelas"/>
        </w:rPr>
      </w:pPr>
    </w:p>
    <w:p w14:paraId="03F0F8F5" w14:textId="77777777" w:rsidR="00065861" w:rsidRPr="00476E5E" w:rsidRDefault="00065861">
      <w:pPr>
        <w:rPr>
          <w:rFonts w:ascii="Athelas" w:hAnsi="Athelas"/>
        </w:rPr>
      </w:pPr>
      <w:r w:rsidRPr="00476E5E">
        <w:rPr>
          <w:rFonts w:ascii="Athelas" w:hAnsi="Athelas"/>
        </w:rPr>
        <w:t>English Folk Song Suite ……………………………………………………………………….by Ralph Vaughn Williams</w:t>
      </w:r>
    </w:p>
    <w:p w14:paraId="4E8B75E4" w14:textId="77777777" w:rsidR="00966FCB" w:rsidRPr="00476E5E" w:rsidRDefault="00966FCB">
      <w:pPr>
        <w:rPr>
          <w:rFonts w:ascii="Athelas" w:hAnsi="Athelas"/>
        </w:rPr>
      </w:pPr>
      <w:r w:rsidRPr="00476E5E">
        <w:rPr>
          <w:rFonts w:ascii="Athelas" w:hAnsi="Athelas"/>
        </w:rPr>
        <w:tab/>
      </w:r>
      <w:r w:rsidR="00476E5E" w:rsidRPr="00476E5E">
        <w:rPr>
          <w:rFonts w:ascii="Athelas" w:hAnsi="Athelas"/>
        </w:rPr>
        <w:t xml:space="preserve">Experience the English countryside with these three movements and this cornerstone of wind band repertoire. </w:t>
      </w:r>
    </w:p>
    <w:sectPr w:rsidR="00966FCB" w:rsidRPr="00476E5E" w:rsidSect="006A487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B907D" w14:textId="77777777" w:rsidR="00E74E57" w:rsidRDefault="00E74E57" w:rsidP="00446EF6">
      <w:r>
        <w:separator/>
      </w:r>
    </w:p>
  </w:endnote>
  <w:endnote w:type="continuationSeparator" w:id="0">
    <w:p w14:paraId="4DE8A370" w14:textId="77777777" w:rsidR="00E74E57" w:rsidRDefault="00E74E57" w:rsidP="0044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thelas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B53C9" w14:textId="77777777" w:rsidR="00446EF6" w:rsidRDefault="00446EF6">
    <w:pPr>
      <w:pStyle w:val="Footer"/>
    </w:pPr>
    <w:r>
      <w:rPr>
        <w:noProof/>
      </w:rPr>
      <w:drawing>
        <wp:inline distT="0" distB="0" distL="0" distR="0" wp14:anchorId="75C6BFC8" wp14:editId="64B855CA">
          <wp:extent cx="6109335" cy="1028700"/>
          <wp:effectExtent l="0" t="0" r="12065" b="1270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umpkins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335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C94FC" w14:textId="77777777" w:rsidR="00E74E57" w:rsidRDefault="00E74E57" w:rsidP="00446EF6">
      <w:r>
        <w:separator/>
      </w:r>
    </w:p>
  </w:footnote>
  <w:footnote w:type="continuationSeparator" w:id="0">
    <w:p w14:paraId="7C27E9C0" w14:textId="77777777" w:rsidR="00E74E57" w:rsidRDefault="00E74E57" w:rsidP="00446E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644E9" w14:textId="77777777" w:rsidR="00446EF6" w:rsidRDefault="00446EF6">
    <w:pPr>
      <w:pStyle w:val="Header"/>
    </w:pPr>
    <w:r>
      <w:rPr>
        <w:noProof/>
      </w:rPr>
      <w:drawing>
        <wp:inline distT="0" distB="0" distL="0" distR="0" wp14:anchorId="7185DE70" wp14:editId="37B354BE">
          <wp:extent cx="5880735" cy="1028700"/>
          <wp:effectExtent l="0" t="0" r="12065" b="1270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umpkins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735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80"/>
    <w:rsid w:val="000529A1"/>
    <w:rsid w:val="00065861"/>
    <w:rsid w:val="001661F1"/>
    <w:rsid w:val="001D0F89"/>
    <w:rsid w:val="00281A80"/>
    <w:rsid w:val="00290DD3"/>
    <w:rsid w:val="00446EF6"/>
    <w:rsid w:val="00476E5E"/>
    <w:rsid w:val="006A487C"/>
    <w:rsid w:val="008131E2"/>
    <w:rsid w:val="009163C7"/>
    <w:rsid w:val="00966FCB"/>
    <w:rsid w:val="009B2C67"/>
    <w:rsid w:val="00AB1882"/>
    <w:rsid w:val="00B31EB6"/>
    <w:rsid w:val="00D44923"/>
    <w:rsid w:val="00DF2928"/>
    <w:rsid w:val="00E74E57"/>
    <w:rsid w:val="00FE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857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6E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EF6"/>
  </w:style>
  <w:style w:type="paragraph" w:styleId="Footer">
    <w:name w:val="footer"/>
    <w:basedOn w:val="Normal"/>
    <w:link w:val="FooterChar"/>
    <w:uiPriority w:val="99"/>
    <w:unhideWhenUsed/>
    <w:rsid w:val="00446E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217</Words>
  <Characters>1239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L. Long</dc:creator>
  <cp:keywords/>
  <dc:description/>
  <cp:lastModifiedBy>Emily L. Long</cp:lastModifiedBy>
  <cp:revision>1</cp:revision>
  <dcterms:created xsi:type="dcterms:W3CDTF">2017-03-05T21:54:00Z</dcterms:created>
  <dcterms:modified xsi:type="dcterms:W3CDTF">2017-03-05T23:33:00Z</dcterms:modified>
</cp:coreProperties>
</file>