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2A35B" w14:textId="67E55878" w:rsidR="009725CC" w:rsidRPr="00DE7F09" w:rsidRDefault="003B1F10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>Emily Long</w:t>
      </w:r>
    </w:p>
    <w:p w14:paraId="72FCD0DB" w14:textId="177FDB69" w:rsidR="003B1F10" w:rsidRPr="00DE7F09" w:rsidRDefault="003B1F10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>Lesson Plan for English Folk Song Suite</w:t>
      </w:r>
    </w:p>
    <w:p w14:paraId="647FD79F" w14:textId="1F110D29" w:rsidR="003B1F10" w:rsidRPr="00DE7F09" w:rsidRDefault="003B1F10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>Junior/Senior Band</w:t>
      </w:r>
    </w:p>
    <w:p w14:paraId="2FA1A583" w14:textId="77777777" w:rsidR="009725CC" w:rsidRPr="00DE7F09" w:rsidRDefault="009725CC" w:rsidP="009725CC">
      <w:pPr>
        <w:rPr>
          <w:rFonts w:ascii="Times New Roman" w:eastAsia="Times New Roman" w:hAnsi="Times New Roman" w:cs="Times New Roman"/>
        </w:rPr>
      </w:pPr>
    </w:p>
    <w:p w14:paraId="6757690E" w14:textId="511AC1D7" w:rsidR="009725CC" w:rsidRPr="00DE7F09" w:rsidRDefault="00345735" w:rsidP="009725CC">
      <w:pPr>
        <w:rPr>
          <w:rFonts w:ascii="Times New Roman" w:eastAsia="Times New Roman" w:hAnsi="Times New Roman" w:cs="Times New Roman"/>
          <w:b/>
        </w:rPr>
      </w:pPr>
      <w:r w:rsidRPr="00DE7F09">
        <w:rPr>
          <w:rFonts w:ascii="Times New Roman" w:eastAsia="Times New Roman" w:hAnsi="Times New Roman" w:cs="Times New Roman"/>
          <w:b/>
        </w:rPr>
        <w:t>Standards</w:t>
      </w:r>
    </w:p>
    <w:p w14:paraId="6EA7CFFA" w14:textId="77777777" w:rsidR="009725CC" w:rsidRPr="00DE7F09" w:rsidRDefault="009725CC" w:rsidP="009A587F">
      <w:pPr>
        <w:ind w:firstLine="720"/>
        <w:rPr>
          <w:rFonts w:ascii="Times New Roman" w:eastAsia="Times New Roman" w:hAnsi="Times New Roman" w:cs="Times New Roman"/>
        </w:rPr>
      </w:pPr>
      <w:proofErr w:type="gramStart"/>
      <w:r w:rsidRPr="009725CC">
        <w:rPr>
          <w:rFonts w:ascii="Times New Roman" w:eastAsia="Times New Roman" w:hAnsi="Times New Roman" w:cs="Times New Roman"/>
        </w:rPr>
        <w:t>MU:Pr</w:t>
      </w:r>
      <w:proofErr w:type="gramEnd"/>
      <w:r w:rsidRPr="009725CC">
        <w:rPr>
          <w:rFonts w:ascii="Times New Roman" w:eastAsia="Times New Roman" w:hAnsi="Times New Roman" w:cs="Times New Roman"/>
        </w:rPr>
        <w:t>4.3.E.IIa Demonstrate how understanding the style, genre, and context of a varied repertoire of music influences prepared and improvised performances as well as performers’ technical skill to connect with the audience.</w:t>
      </w:r>
    </w:p>
    <w:p w14:paraId="71D09EE3" w14:textId="77777777" w:rsidR="009725CC" w:rsidRPr="00DE7F09" w:rsidRDefault="009725CC" w:rsidP="009A587F">
      <w:pPr>
        <w:ind w:firstLine="720"/>
        <w:rPr>
          <w:rFonts w:ascii="Times New Roman" w:eastAsia="Times New Roman" w:hAnsi="Times New Roman" w:cs="Times New Roman"/>
        </w:rPr>
      </w:pPr>
      <w:proofErr w:type="gramStart"/>
      <w:r w:rsidRPr="009725CC">
        <w:rPr>
          <w:rFonts w:ascii="Times New Roman" w:eastAsia="Times New Roman" w:hAnsi="Times New Roman" w:cs="Times New Roman"/>
        </w:rPr>
        <w:t>MU:Pr</w:t>
      </w:r>
      <w:proofErr w:type="gramEnd"/>
      <w:r w:rsidRPr="009725CC">
        <w:rPr>
          <w:rFonts w:ascii="Times New Roman" w:eastAsia="Times New Roman" w:hAnsi="Times New Roman" w:cs="Times New Roman"/>
        </w:rPr>
        <w:t>5.3.E.IIa Develop and apply appropriate rehearsal strategies to address individual and ensemble challenges in a varied repertoire of music, and evaluate their success.</w:t>
      </w:r>
    </w:p>
    <w:p w14:paraId="0A8B27FB" w14:textId="77777777" w:rsidR="00345735" w:rsidRPr="00DE7F09" w:rsidRDefault="00345735" w:rsidP="009725CC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789779E" w14:textId="5AAAC2F3" w:rsidR="00345735" w:rsidRPr="009725CC" w:rsidRDefault="00345735" w:rsidP="009725CC">
      <w:pPr>
        <w:rPr>
          <w:rFonts w:ascii="Times New Roman" w:eastAsia="Times New Roman" w:hAnsi="Times New Roman" w:cs="Times New Roman"/>
          <w:b/>
        </w:rPr>
      </w:pPr>
      <w:r w:rsidRPr="00DE7F09">
        <w:rPr>
          <w:rFonts w:ascii="Times New Roman" w:eastAsia="Times New Roman" w:hAnsi="Times New Roman" w:cs="Times New Roman"/>
          <w:b/>
        </w:rPr>
        <w:t>Objectives</w:t>
      </w:r>
    </w:p>
    <w:p w14:paraId="1F662F74" w14:textId="5BC61DF0" w:rsidR="009725CC" w:rsidRPr="00DE7F09" w:rsidRDefault="00AA5071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  <w:t>Focus on transitions between sections</w:t>
      </w:r>
    </w:p>
    <w:p w14:paraId="3F312786" w14:textId="32AB2EDA" w:rsidR="00AA5071" w:rsidRPr="00DE7F09" w:rsidRDefault="00AA5071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</w:r>
      <w:r w:rsidRPr="00DE7F09">
        <w:rPr>
          <w:rFonts w:ascii="Times New Roman" w:eastAsia="Times New Roman" w:hAnsi="Times New Roman" w:cs="Times New Roman"/>
        </w:rPr>
        <w:tab/>
        <w:t xml:space="preserve">-Rehearse the changes of style and tempo </w:t>
      </w:r>
    </w:p>
    <w:p w14:paraId="5A776D5B" w14:textId="33854A0D" w:rsidR="00AA5071" w:rsidRPr="00DE7F09" w:rsidRDefault="00AA5071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  <w:t xml:space="preserve">Dynamics </w:t>
      </w:r>
    </w:p>
    <w:p w14:paraId="6C311F29" w14:textId="3BB9FE90" w:rsidR="00AA5071" w:rsidRPr="00DE7F09" w:rsidRDefault="00AA5071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</w:r>
      <w:r w:rsidRPr="00DE7F09">
        <w:rPr>
          <w:rFonts w:ascii="Times New Roman" w:eastAsia="Times New Roman" w:hAnsi="Times New Roman" w:cs="Times New Roman"/>
        </w:rPr>
        <w:tab/>
        <w:t>-Put a focus on balance when getting louder</w:t>
      </w:r>
    </w:p>
    <w:p w14:paraId="32CE9F17" w14:textId="47609167" w:rsidR="00AA5071" w:rsidRPr="00DE7F09" w:rsidRDefault="00AA5071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</w:r>
      <w:r w:rsidRPr="00DE7F09">
        <w:rPr>
          <w:rFonts w:ascii="Times New Roman" w:eastAsia="Times New Roman" w:hAnsi="Times New Roman" w:cs="Times New Roman"/>
        </w:rPr>
        <w:tab/>
        <w:t>-Balance between melody and harmony</w:t>
      </w:r>
    </w:p>
    <w:p w14:paraId="4C2A943E" w14:textId="1885E020" w:rsidR="009A587F" w:rsidRPr="00DE7F09" w:rsidRDefault="009A587F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  <w:t>Vocabulary: Balance, tempo, harmony</w:t>
      </w:r>
    </w:p>
    <w:p w14:paraId="2F1D109A" w14:textId="77777777" w:rsidR="00AA5071" w:rsidRPr="00DE7F09" w:rsidRDefault="00AA5071" w:rsidP="009725CC">
      <w:pPr>
        <w:rPr>
          <w:rFonts w:ascii="Times New Roman" w:eastAsia="Times New Roman" w:hAnsi="Times New Roman" w:cs="Times New Roman"/>
        </w:rPr>
      </w:pPr>
    </w:p>
    <w:p w14:paraId="69679F8B" w14:textId="5EB70A90" w:rsidR="00AA5071" w:rsidRPr="00DE7F09" w:rsidRDefault="00AA5071" w:rsidP="009725CC">
      <w:pPr>
        <w:rPr>
          <w:rFonts w:ascii="Times New Roman" w:eastAsia="Times New Roman" w:hAnsi="Times New Roman" w:cs="Times New Roman"/>
          <w:b/>
        </w:rPr>
      </w:pPr>
      <w:r w:rsidRPr="00DE7F09">
        <w:rPr>
          <w:rFonts w:ascii="Times New Roman" w:eastAsia="Times New Roman" w:hAnsi="Times New Roman" w:cs="Times New Roman"/>
          <w:b/>
        </w:rPr>
        <w:t>Learning Activities</w:t>
      </w:r>
    </w:p>
    <w:p w14:paraId="0912B911" w14:textId="2D3BA97B" w:rsidR="00AA5071" w:rsidRPr="00DE7F09" w:rsidRDefault="00AA5071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  <w:b/>
        </w:rPr>
        <w:tab/>
      </w:r>
      <w:r w:rsidR="00282412" w:rsidRPr="00DE7F09">
        <w:rPr>
          <w:rFonts w:ascii="Times New Roman" w:eastAsia="Times New Roman" w:hAnsi="Times New Roman" w:cs="Times New Roman"/>
        </w:rPr>
        <w:t>Begin the piece by playing through the transition sections</w:t>
      </w:r>
    </w:p>
    <w:p w14:paraId="716E3D89" w14:textId="3EA2D82F" w:rsidR="00282412" w:rsidRPr="00DE7F09" w:rsidRDefault="00282412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</w:r>
      <w:r w:rsidRPr="00DE7F09">
        <w:rPr>
          <w:rFonts w:ascii="Times New Roman" w:eastAsia="Times New Roman" w:hAnsi="Times New Roman" w:cs="Times New Roman"/>
        </w:rPr>
        <w:tab/>
        <w:t>-Ask the students what parts of the transitions they are struggling with</w:t>
      </w:r>
    </w:p>
    <w:p w14:paraId="64E19F22" w14:textId="725C2849" w:rsidR="00282412" w:rsidRPr="00DE7F09" w:rsidRDefault="00282412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</w:r>
      <w:r w:rsidRPr="00DE7F09">
        <w:rPr>
          <w:rFonts w:ascii="Times New Roman" w:eastAsia="Times New Roman" w:hAnsi="Times New Roman" w:cs="Times New Roman"/>
        </w:rPr>
        <w:tab/>
        <w:t xml:space="preserve">-Ask what aspects they can improve on </w:t>
      </w:r>
    </w:p>
    <w:p w14:paraId="54825C40" w14:textId="45D0ABE2" w:rsidR="00282412" w:rsidRPr="00DE7F09" w:rsidRDefault="00282412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  <w:t>Conduct through sections with various dynamics</w:t>
      </w:r>
    </w:p>
    <w:p w14:paraId="46ABBF24" w14:textId="6116A84E" w:rsidR="00282412" w:rsidRPr="00DE7F09" w:rsidRDefault="00282412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</w:r>
      <w:r w:rsidRPr="00DE7F09">
        <w:rPr>
          <w:rFonts w:ascii="Times New Roman" w:eastAsia="Times New Roman" w:hAnsi="Times New Roman" w:cs="Times New Roman"/>
        </w:rPr>
        <w:tab/>
        <w:t>-Ensure they are watching the conductor by making dramatic dynamic shifts</w:t>
      </w:r>
    </w:p>
    <w:p w14:paraId="5E1830D8" w14:textId="57A1CA24" w:rsidR="00282412" w:rsidRPr="00DE7F09" w:rsidRDefault="00282412" w:rsidP="009725CC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</w:r>
      <w:r w:rsidRPr="00DE7F09">
        <w:rPr>
          <w:rFonts w:ascii="Times New Roman" w:eastAsia="Times New Roman" w:hAnsi="Times New Roman" w:cs="Times New Roman"/>
        </w:rPr>
        <w:tab/>
        <w:t>-Have student conductors come up to conduct just dynamics</w:t>
      </w:r>
    </w:p>
    <w:p w14:paraId="3D43B05F" w14:textId="1D3C5CE4" w:rsidR="00282412" w:rsidRPr="00DE7F09" w:rsidRDefault="00282412" w:rsidP="00282412">
      <w:pPr>
        <w:ind w:left="2160" w:firstLine="720"/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>-Make sure the students are playing whatever dynamics the conductors are showing</w:t>
      </w:r>
    </w:p>
    <w:p w14:paraId="17C26B41" w14:textId="670B3DB6" w:rsidR="00282412" w:rsidRPr="00DE7F09" w:rsidRDefault="00282412" w:rsidP="00282412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  <w:t>Discuss the pyramid balance approach</w:t>
      </w:r>
    </w:p>
    <w:p w14:paraId="4CA813C5" w14:textId="2859A137" w:rsidR="00282412" w:rsidRPr="00DE7F09" w:rsidRDefault="00282412" w:rsidP="00282412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</w:r>
      <w:r w:rsidRPr="00DE7F09">
        <w:rPr>
          <w:rFonts w:ascii="Times New Roman" w:eastAsia="Times New Roman" w:hAnsi="Times New Roman" w:cs="Times New Roman"/>
        </w:rPr>
        <w:tab/>
        <w:t>-Bass voices on the bottom/the most sound</w:t>
      </w:r>
    </w:p>
    <w:p w14:paraId="354B6475" w14:textId="217CB0EF" w:rsidR="00282412" w:rsidRPr="00DE7F09" w:rsidRDefault="00282412" w:rsidP="00282412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</w:r>
      <w:r w:rsidRPr="00DE7F09">
        <w:rPr>
          <w:rFonts w:ascii="Times New Roman" w:eastAsia="Times New Roman" w:hAnsi="Times New Roman" w:cs="Times New Roman"/>
        </w:rPr>
        <w:tab/>
        <w:t>-Alto and tenor voices in the middle/ just less than the bass</w:t>
      </w:r>
    </w:p>
    <w:p w14:paraId="118A841D" w14:textId="7EDA3223" w:rsidR="00282412" w:rsidRPr="00DE7F09" w:rsidRDefault="00282412" w:rsidP="00282412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</w:r>
      <w:r w:rsidRPr="00DE7F09">
        <w:rPr>
          <w:rFonts w:ascii="Times New Roman" w:eastAsia="Times New Roman" w:hAnsi="Times New Roman" w:cs="Times New Roman"/>
        </w:rPr>
        <w:tab/>
        <w:t>-Soprano voices on top/ the least sound</w:t>
      </w:r>
    </w:p>
    <w:p w14:paraId="479C8B27" w14:textId="39DFDEFC" w:rsidR="00282412" w:rsidRPr="00DE7F09" w:rsidRDefault="00282412" w:rsidP="00282412">
      <w:pPr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ab/>
        <w:t xml:space="preserve">Practice multiple chords throughout the piece </w:t>
      </w:r>
    </w:p>
    <w:p w14:paraId="5B933833" w14:textId="3452E2E0" w:rsidR="00282412" w:rsidRPr="00DE7F09" w:rsidRDefault="00282412" w:rsidP="00282412">
      <w:pPr>
        <w:ind w:left="1440"/>
        <w:rPr>
          <w:rFonts w:ascii="Times New Roman" w:eastAsia="Times New Roman" w:hAnsi="Times New Roman" w:cs="Times New Roman"/>
        </w:rPr>
      </w:pPr>
      <w:r w:rsidRPr="00DE7F09">
        <w:rPr>
          <w:rFonts w:ascii="Times New Roman" w:eastAsia="Times New Roman" w:hAnsi="Times New Roman" w:cs="Times New Roman"/>
        </w:rPr>
        <w:t>-Have volunteers come to the front of the room and listen for proper balance and describe to the rest of the ensemble what the sound is like</w:t>
      </w:r>
    </w:p>
    <w:p w14:paraId="69C7E2C1" w14:textId="14F6AEB1" w:rsidR="00282412" w:rsidRPr="009725CC" w:rsidRDefault="001759ED" w:rsidP="00282412">
      <w:pPr>
        <w:rPr>
          <w:rFonts w:ascii="Times New Roman" w:eastAsia="Times New Roman" w:hAnsi="Times New Roman" w:cs="Times New Roman"/>
          <w:b/>
        </w:rPr>
      </w:pPr>
      <w:r w:rsidRPr="00DE7F09">
        <w:rPr>
          <w:rFonts w:ascii="Times New Roman" w:eastAsia="Times New Roman" w:hAnsi="Times New Roman" w:cs="Times New Roman"/>
          <w:b/>
        </w:rPr>
        <w:t>Assessment</w:t>
      </w:r>
    </w:p>
    <w:p w14:paraId="4D8DCDAA" w14:textId="502814B3" w:rsidR="006217D7" w:rsidRPr="00DE7F09" w:rsidRDefault="00282412">
      <w:pPr>
        <w:rPr>
          <w:rFonts w:ascii="Times New Roman" w:hAnsi="Times New Roman" w:cs="Times New Roman"/>
        </w:rPr>
      </w:pPr>
      <w:r w:rsidRPr="00DE7F09">
        <w:rPr>
          <w:rFonts w:ascii="Times New Roman" w:hAnsi="Times New Roman" w:cs="Times New Roman"/>
        </w:rPr>
        <w:tab/>
      </w:r>
      <w:r w:rsidR="001E1DD3" w:rsidRPr="00DE7F09">
        <w:rPr>
          <w:rFonts w:ascii="Times New Roman" w:hAnsi="Times New Roman" w:cs="Times New Roman"/>
        </w:rPr>
        <w:t xml:space="preserve">Students will receive credit if they are </w:t>
      </w:r>
      <w:r w:rsidR="00491028" w:rsidRPr="00DE7F09">
        <w:rPr>
          <w:rFonts w:ascii="Times New Roman" w:hAnsi="Times New Roman" w:cs="Times New Roman"/>
        </w:rPr>
        <w:t>displaying proper positive rehearsal contributions such as answering questions.</w:t>
      </w:r>
    </w:p>
    <w:p w14:paraId="21F85D82" w14:textId="0EB462A4" w:rsidR="00491028" w:rsidRPr="00DE7F09" w:rsidRDefault="00491028">
      <w:pPr>
        <w:rPr>
          <w:rFonts w:ascii="Times New Roman" w:hAnsi="Times New Roman" w:cs="Times New Roman"/>
        </w:rPr>
      </w:pPr>
      <w:r w:rsidRPr="00DE7F09">
        <w:rPr>
          <w:rFonts w:ascii="Times New Roman" w:hAnsi="Times New Roman" w:cs="Times New Roman"/>
        </w:rPr>
        <w:tab/>
      </w:r>
      <w:r w:rsidR="00A258B8" w:rsidRPr="00DE7F09">
        <w:rPr>
          <w:rFonts w:ascii="Times New Roman" w:hAnsi="Times New Roman" w:cs="Times New Roman"/>
        </w:rPr>
        <w:t>Proper playing proficiency and growth must be displayed in the rehearsal through correct notes, improvement objectives, and desire for development</w:t>
      </w:r>
    </w:p>
    <w:p w14:paraId="3938D7FD" w14:textId="77777777" w:rsidR="00A258B8" w:rsidRPr="00DE7F09" w:rsidRDefault="00A258B8">
      <w:pPr>
        <w:rPr>
          <w:rFonts w:ascii="Times New Roman" w:hAnsi="Times New Roman" w:cs="Times New Roman"/>
        </w:rPr>
      </w:pPr>
    </w:p>
    <w:p w14:paraId="54C2D768" w14:textId="51CE8A18" w:rsidR="00A258B8" w:rsidRPr="00DE7F09" w:rsidRDefault="00A258B8">
      <w:pPr>
        <w:rPr>
          <w:rFonts w:ascii="Times New Roman" w:hAnsi="Times New Roman" w:cs="Times New Roman"/>
          <w:b/>
        </w:rPr>
      </w:pPr>
      <w:r w:rsidRPr="00DE7F09">
        <w:rPr>
          <w:rFonts w:ascii="Times New Roman" w:hAnsi="Times New Roman" w:cs="Times New Roman"/>
          <w:b/>
        </w:rPr>
        <w:t>Reflection</w:t>
      </w:r>
    </w:p>
    <w:p w14:paraId="7B94A856" w14:textId="48E50AE3" w:rsidR="00A258B8" w:rsidRPr="00DE7F09" w:rsidRDefault="00A258B8">
      <w:pPr>
        <w:rPr>
          <w:rFonts w:ascii="Times New Roman" w:hAnsi="Times New Roman" w:cs="Times New Roman"/>
        </w:rPr>
      </w:pPr>
      <w:r w:rsidRPr="00DE7F09">
        <w:rPr>
          <w:rFonts w:ascii="Times New Roman" w:hAnsi="Times New Roman" w:cs="Times New Roman"/>
          <w:b/>
        </w:rPr>
        <w:tab/>
      </w:r>
      <w:r w:rsidR="009A587F" w:rsidRPr="00DE7F09">
        <w:rPr>
          <w:rFonts w:ascii="Times New Roman" w:hAnsi="Times New Roman" w:cs="Times New Roman"/>
        </w:rPr>
        <w:t>The students will be able to properly identify the addressed vocabulary and display, through performance, the learning objectives addressed in this lesson.</w:t>
      </w:r>
    </w:p>
    <w:sectPr w:rsidR="00A258B8" w:rsidRPr="00DE7F09" w:rsidSect="006A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6A2EF" w14:textId="77777777" w:rsidR="00CA5F8A" w:rsidRDefault="00CA5F8A" w:rsidP="001D05F3">
      <w:r>
        <w:separator/>
      </w:r>
    </w:p>
  </w:endnote>
  <w:endnote w:type="continuationSeparator" w:id="0">
    <w:p w14:paraId="5739DCDC" w14:textId="77777777" w:rsidR="00CA5F8A" w:rsidRDefault="00CA5F8A" w:rsidP="001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A3A7E" w14:textId="77777777" w:rsidR="00CA5F8A" w:rsidRDefault="00CA5F8A" w:rsidP="001D05F3">
      <w:r>
        <w:separator/>
      </w:r>
    </w:p>
  </w:footnote>
  <w:footnote w:type="continuationSeparator" w:id="0">
    <w:p w14:paraId="57C76D4B" w14:textId="77777777" w:rsidR="00CA5F8A" w:rsidRDefault="00CA5F8A" w:rsidP="001D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2225C"/>
    <w:multiLevelType w:val="hybridMultilevel"/>
    <w:tmpl w:val="80CE0826"/>
    <w:lvl w:ilvl="0" w:tplc="C8143D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F3"/>
    <w:rsid w:val="001759ED"/>
    <w:rsid w:val="001B11D4"/>
    <w:rsid w:val="001D05F3"/>
    <w:rsid w:val="001E1DD3"/>
    <w:rsid w:val="00282412"/>
    <w:rsid w:val="00345735"/>
    <w:rsid w:val="00380D34"/>
    <w:rsid w:val="003B1F10"/>
    <w:rsid w:val="00491028"/>
    <w:rsid w:val="00627132"/>
    <w:rsid w:val="006A487C"/>
    <w:rsid w:val="009725CC"/>
    <w:rsid w:val="009A587F"/>
    <w:rsid w:val="00A258B8"/>
    <w:rsid w:val="00AA5071"/>
    <w:rsid w:val="00AB1882"/>
    <w:rsid w:val="00CA5F8A"/>
    <w:rsid w:val="00D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69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5F3"/>
  </w:style>
  <w:style w:type="paragraph" w:styleId="Footer">
    <w:name w:val="footer"/>
    <w:basedOn w:val="Normal"/>
    <w:link w:val="FooterChar"/>
    <w:uiPriority w:val="99"/>
    <w:unhideWhenUsed/>
    <w:rsid w:val="001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5F3"/>
  </w:style>
  <w:style w:type="paragraph" w:styleId="ListParagraph">
    <w:name w:val="List Paragraph"/>
    <w:basedOn w:val="Normal"/>
    <w:uiPriority w:val="34"/>
    <w:qFormat/>
    <w:rsid w:val="001B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L. Long</dc:creator>
  <cp:keywords/>
  <dc:description/>
  <cp:lastModifiedBy>Emily L. Long</cp:lastModifiedBy>
  <cp:revision>4</cp:revision>
  <dcterms:created xsi:type="dcterms:W3CDTF">2017-03-06T03:20:00Z</dcterms:created>
  <dcterms:modified xsi:type="dcterms:W3CDTF">2017-03-06T03:36:00Z</dcterms:modified>
</cp:coreProperties>
</file>