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937749" w14:textId="77777777" w:rsidR="006217D7" w:rsidRDefault="002844E9">
      <w:r>
        <w:t>Materials/Preparation Needed:</w:t>
      </w:r>
    </w:p>
    <w:p w14:paraId="1554214F" w14:textId="77777777" w:rsidR="002844E9" w:rsidRDefault="002844E9">
      <w:r>
        <w:t>Recorder</w:t>
      </w:r>
    </w:p>
    <w:p w14:paraId="578E9BDB" w14:textId="77777777" w:rsidR="002844E9" w:rsidRDefault="002844E9">
      <w:r>
        <w:t>Barred Orff Instruments</w:t>
      </w:r>
    </w:p>
    <w:p w14:paraId="14FDF754" w14:textId="77777777" w:rsidR="002844E9" w:rsidRDefault="002844E9">
      <w:r>
        <w:t>White Board</w:t>
      </w:r>
    </w:p>
    <w:p w14:paraId="6E061207" w14:textId="77777777" w:rsidR="002844E9" w:rsidRDefault="002844E9"/>
    <w:p w14:paraId="79EE7F70" w14:textId="77777777" w:rsidR="002844E9" w:rsidRDefault="002844E9">
      <w:r>
        <w:t>Grade Level: 4</w:t>
      </w:r>
      <w:r w:rsidRPr="002844E9">
        <w:rPr>
          <w:vertAlign w:val="superscript"/>
        </w:rPr>
        <w:t>th</w:t>
      </w:r>
      <w:r>
        <w:t xml:space="preserve"> Grade</w:t>
      </w:r>
    </w:p>
    <w:p w14:paraId="2BB18CB7" w14:textId="77777777" w:rsidR="007B652D" w:rsidRDefault="007B652D"/>
    <w:p w14:paraId="55700193" w14:textId="2B31470A" w:rsidR="007B652D" w:rsidRDefault="007B652D">
      <w:r>
        <w:t>Objective: Students will learn to play A on recorder while incorporating syncopation and improvisation in the learning</w:t>
      </w:r>
    </w:p>
    <w:p w14:paraId="1C7F0E98" w14:textId="5E8BBCCD" w:rsidR="007B652D" w:rsidRDefault="007B652D">
      <w:r>
        <w:tab/>
        <w:t>Focus: Learning to play A on recorder</w:t>
      </w:r>
    </w:p>
    <w:p w14:paraId="515FAD64" w14:textId="1FF81CBD" w:rsidR="007B652D" w:rsidRDefault="007B652D">
      <w:r>
        <w:tab/>
        <w:t>Level of Understanding: Form, Improvisation, Syncopation</w:t>
      </w:r>
    </w:p>
    <w:p w14:paraId="31D6FEC2" w14:textId="2CB1758B" w:rsidR="007B652D" w:rsidRDefault="007B652D">
      <w:r>
        <w:tab/>
        <w:t>Performance: Perform and improvise arrangement of “Tall Tale”</w:t>
      </w:r>
    </w:p>
    <w:p w14:paraId="2EF72D17" w14:textId="77777777" w:rsidR="007B652D" w:rsidRDefault="007B652D"/>
    <w:p w14:paraId="5B898BCB" w14:textId="06ECF233" w:rsidR="007B652D" w:rsidRDefault="007B652D">
      <w:r>
        <w:t>National Standards</w:t>
      </w:r>
    </w:p>
    <w:p w14:paraId="46C4CCAD" w14:textId="416F08B1" w:rsidR="007B652D" w:rsidRPr="00E93498" w:rsidRDefault="007B652D" w:rsidP="007B652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93498">
        <w:rPr>
          <w:sz w:val="20"/>
          <w:szCs w:val="20"/>
        </w:rPr>
        <w:t>Singing, alone and with others, a varied repertoire of music</w:t>
      </w:r>
    </w:p>
    <w:p w14:paraId="040B52AA" w14:textId="22565783" w:rsidR="007B652D" w:rsidRPr="00E93498" w:rsidRDefault="007B652D" w:rsidP="007B652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93498">
        <w:rPr>
          <w:sz w:val="20"/>
          <w:szCs w:val="20"/>
        </w:rPr>
        <w:t>Performing on instruments, alone and with others, a varied repertoire of music</w:t>
      </w:r>
    </w:p>
    <w:p w14:paraId="5BAD4C56" w14:textId="5F494FA8" w:rsidR="007B652D" w:rsidRPr="00E93498" w:rsidRDefault="007B652D" w:rsidP="007B652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93498">
        <w:rPr>
          <w:sz w:val="20"/>
          <w:szCs w:val="20"/>
        </w:rPr>
        <w:t>Improvising melodies, variations, and accompaniments</w:t>
      </w:r>
    </w:p>
    <w:p w14:paraId="6567EF04" w14:textId="0098D119" w:rsidR="007B652D" w:rsidRPr="00E93498" w:rsidRDefault="007B652D" w:rsidP="007B652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93498">
        <w:rPr>
          <w:sz w:val="20"/>
          <w:szCs w:val="20"/>
        </w:rPr>
        <w:t>Composing and arranging music within specified guidelines</w:t>
      </w:r>
    </w:p>
    <w:p w14:paraId="1A81CCC1" w14:textId="19D8080E" w:rsidR="007B652D" w:rsidRPr="00E93498" w:rsidRDefault="007B652D" w:rsidP="007B652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93498">
        <w:rPr>
          <w:sz w:val="20"/>
          <w:szCs w:val="20"/>
        </w:rPr>
        <w:t>Reading and notating music</w:t>
      </w:r>
    </w:p>
    <w:p w14:paraId="019A5C6A" w14:textId="66E9CE05" w:rsidR="007B652D" w:rsidRPr="00E93498" w:rsidRDefault="007B652D" w:rsidP="007B652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93498">
        <w:rPr>
          <w:sz w:val="20"/>
          <w:szCs w:val="20"/>
        </w:rPr>
        <w:t>Listening to, analyzing, and describing music</w:t>
      </w:r>
    </w:p>
    <w:p w14:paraId="0FB9D33F" w14:textId="32918BDE" w:rsidR="007B652D" w:rsidRPr="00E93498" w:rsidRDefault="007B652D" w:rsidP="007B652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93498">
        <w:rPr>
          <w:sz w:val="20"/>
          <w:szCs w:val="20"/>
        </w:rPr>
        <w:t>Evaluating music and music performance</w:t>
      </w:r>
    </w:p>
    <w:p w14:paraId="7F44AE1F" w14:textId="77777777" w:rsidR="004F73E2" w:rsidRDefault="004F73E2" w:rsidP="004F73E2"/>
    <w:p w14:paraId="5C825173" w14:textId="78B76D59" w:rsidR="004F73E2" w:rsidRDefault="004F73E2" w:rsidP="004F73E2">
      <w:r>
        <w:t>Presentation (Introduction)</w:t>
      </w:r>
    </w:p>
    <w:p w14:paraId="2FEADD2E" w14:textId="31C2B275" w:rsidR="004F73E2" w:rsidRDefault="004F73E2" w:rsidP="004F73E2">
      <w:pPr>
        <w:pStyle w:val="ListParagraph"/>
        <w:numPr>
          <w:ilvl w:val="0"/>
          <w:numId w:val="2"/>
        </w:numPr>
      </w:pPr>
      <w:r>
        <w:t>Write at least three simple rhythms (quarter, dotted quarter, eighth notes ) in 4/4 time</w:t>
      </w:r>
    </w:p>
    <w:p w14:paraId="65CE2DDF" w14:textId="13762EF9" w:rsidR="004F73E2" w:rsidRDefault="004F73E2" w:rsidP="004F73E2">
      <w:pPr>
        <w:pStyle w:val="ListParagraph"/>
        <w:numPr>
          <w:ilvl w:val="0"/>
          <w:numId w:val="2"/>
        </w:numPr>
      </w:pPr>
      <w:r>
        <w:t>Have students clap and say the rhythms</w:t>
      </w:r>
    </w:p>
    <w:p w14:paraId="1545024E" w14:textId="44C13E26" w:rsidR="004F73E2" w:rsidRDefault="004F73E2" w:rsidP="004F73E2">
      <w:pPr>
        <w:pStyle w:val="ListParagraph"/>
        <w:numPr>
          <w:ilvl w:val="0"/>
          <w:numId w:val="2"/>
        </w:numPr>
      </w:pPr>
      <w:r>
        <w:t>Have students collectively make their own rhythm on the board</w:t>
      </w:r>
    </w:p>
    <w:p w14:paraId="37F4C89F" w14:textId="19A1FD03" w:rsidR="004F73E2" w:rsidRDefault="004F73E2" w:rsidP="004F73E2">
      <w:pPr>
        <w:pStyle w:val="ListParagraph"/>
        <w:numPr>
          <w:ilvl w:val="0"/>
          <w:numId w:val="2"/>
        </w:numPr>
      </w:pPr>
      <w:r>
        <w:t>Students play all rhythms in order on B on their recorder</w:t>
      </w:r>
    </w:p>
    <w:p w14:paraId="447A0F19" w14:textId="76742824" w:rsidR="004F73E2" w:rsidRDefault="004F73E2" w:rsidP="004F73E2">
      <w:pPr>
        <w:pStyle w:val="ListParagraph"/>
        <w:numPr>
          <w:ilvl w:val="0"/>
          <w:numId w:val="2"/>
        </w:numPr>
      </w:pPr>
      <w:r>
        <w:t>Students pick their one of the four to play, everyone plays at the same time</w:t>
      </w:r>
    </w:p>
    <w:p w14:paraId="716933F5" w14:textId="6BAA1AB6" w:rsidR="00E93498" w:rsidRDefault="00E93498" w:rsidP="00E93498">
      <w:r>
        <w:t>Exploration</w:t>
      </w:r>
    </w:p>
    <w:p w14:paraId="60CE76A2" w14:textId="637B640C" w:rsidR="00E93498" w:rsidRDefault="00E93498" w:rsidP="00E93498">
      <w:pPr>
        <w:pStyle w:val="ListParagraph"/>
        <w:numPr>
          <w:ilvl w:val="0"/>
          <w:numId w:val="3"/>
        </w:numPr>
      </w:pPr>
      <w:r>
        <w:t>Speak the song “Tall Tale” in rhythm for the students</w:t>
      </w:r>
    </w:p>
    <w:p w14:paraId="205B23DC" w14:textId="6EF3AED9" w:rsidR="00E93498" w:rsidRDefault="00E93498" w:rsidP="00E93498">
      <w:pPr>
        <w:pStyle w:val="ListParagraph"/>
        <w:numPr>
          <w:ilvl w:val="0"/>
          <w:numId w:val="3"/>
        </w:numPr>
      </w:pPr>
      <w:r>
        <w:t>Students repeat back and clap phrases in rhythm until song is memorized</w:t>
      </w:r>
    </w:p>
    <w:p w14:paraId="0FBA08E3" w14:textId="12BD5E6B" w:rsidR="00E93498" w:rsidRDefault="00E93498" w:rsidP="00E93498">
      <w:pPr>
        <w:pStyle w:val="ListParagraph"/>
        <w:numPr>
          <w:ilvl w:val="0"/>
          <w:numId w:val="3"/>
        </w:numPr>
      </w:pPr>
      <w:r>
        <w:t xml:space="preserve">Play song on recorder, make the A very obvious </w:t>
      </w:r>
    </w:p>
    <w:p w14:paraId="1587B87D" w14:textId="5E81ADC5" w:rsidR="00E93498" w:rsidRDefault="00E93498" w:rsidP="00E93498">
      <w:pPr>
        <w:pStyle w:val="ListParagraph"/>
        <w:numPr>
          <w:ilvl w:val="0"/>
          <w:numId w:val="3"/>
        </w:numPr>
      </w:pPr>
      <w:r>
        <w:t>Ask students to identify what you did that was different</w:t>
      </w:r>
    </w:p>
    <w:p w14:paraId="05DBDB88" w14:textId="4B88ACE3" w:rsidR="00E93498" w:rsidRDefault="00E93498" w:rsidP="00E93498">
      <w:pPr>
        <w:pStyle w:val="ListParagraph"/>
        <w:numPr>
          <w:ilvl w:val="0"/>
          <w:numId w:val="3"/>
        </w:numPr>
      </w:pPr>
      <w:r>
        <w:t>Show students fingering for A</w:t>
      </w:r>
    </w:p>
    <w:p w14:paraId="2FF455B4" w14:textId="2ADA4FBC" w:rsidR="00E93498" w:rsidRDefault="00E93498" w:rsidP="00E93498">
      <w:pPr>
        <w:pStyle w:val="ListParagraph"/>
        <w:numPr>
          <w:ilvl w:val="0"/>
          <w:numId w:val="3"/>
        </w:numPr>
      </w:pPr>
      <w:r>
        <w:t>Call and response “Tall Tale” rhythm and pitches</w:t>
      </w:r>
    </w:p>
    <w:p w14:paraId="16E35902" w14:textId="312BD004" w:rsidR="00E93498" w:rsidRDefault="00E93498" w:rsidP="00E93498">
      <w:pPr>
        <w:pStyle w:val="ListParagraph"/>
        <w:numPr>
          <w:ilvl w:val="0"/>
          <w:numId w:val="3"/>
        </w:numPr>
      </w:pPr>
      <w:r>
        <w:t>Label this section A</w:t>
      </w:r>
    </w:p>
    <w:p w14:paraId="5518BD87" w14:textId="0094AD94" w:rsidR="00E93498" w:rsidRDefault="00E93498" w:rsidP="00E93498">
      <w:r>
        <w:t>Conclusion</w:t>
      </w:r>
    </w:p>
    <w:p w14:paraId="1EB428F9" w14:textId="5F056A42" w:rsidR="00E93498" w:rsidRDefault="00E93498" w:rsidP="00E93498">
      <w:pPr>
        <w:pStyle w:val="ListParagraph"/>
        <w:numPr>
          <w:ilvl w:val="0"/>
          <w:numId w:val="4"/>
        </w:numPr>
      </w:pPr>
      <w:r>
        <w:t>Ask for volunteers to play barred instruments</w:t>
      </w:r>
    </w:p>
    <w:p w14:paraId="1CE3822B" w14:textId="47EE8A09" w:rsidR="00E93498" w:rsidRDefault="00E93498" w:rsidP="00E93498">
      <w:pPr>
        <w:pStyle w:val="ListParagraph"/>
        <w:numPr>
          <w:ilvl w:val="0"/>
          <w:numId w:val="4"/>
        </w:numPr>
      </w:pPr>
      <w:r>
        <w:t>Show them bordun for “Tall Tale”</w:t>
      </w:r>
    </w:p>
    <w:p w14:paraId="253255C9" w14:textId="1F8CC4E0" w:rsidR="00E93498" w:rsidRDefault="00E93498" w:rsidP="00E93498">
      <w:pPr>
        <w:pStyle w:val="ListParagraph"/>
        <w:numPr>
          <w:ilvl w:val="0"/>
          <w:numId w:val="4"/>
        </w:numPr>
      </w:pPr>
      <w:r>
        <w:t>Students play through A section. Students take two measure solos on pitches A and B for B section</w:t>
      </w:r>
    </w:p>
    <w:p w14:paraId="1711C3AF" w14:textId="1CE1E103" w:rsidR="00E93498" w:rsidRDefault="00E93498" w:rsidP="00E93498">
      <w:pPr>
        <w:pStyle w:val="ListParagraph"/>
        <w:numPr>
          <w:ilvl w:val="0"/>
          <w:numId w:val="4"/>
        </w:numPr>
      </w:pPr>
      <w:r>
        <w:t>Finish with the A section (ABA-Ternary Form)</w:t>
      </w:r>
    </w:p>
    <w:p w14:paraId="3628B3A1" w14:textId="4CE9D7ED" w:rsidR="00E93498" w:rsidRDefault="00E93498" w:rsidP="00E93498">
      <w:r>
        <w:t>Evaluation</w:t>
      </w:r>
    </w:p>
    <w:p w14:paraId="420D7604" w14:textId="23A32609" w:rsidR="00E93498" w:rsidRDefault="00E93498" w:rsidP="00E93498">
      <w:pPr>
        <w:pStyle w:val="ListParagraph"/>
        <w:numPr>
          <w:ilvl w:val="0"/>
          <w:numId w:val="5"/>
        </w:numPr>
      </w:pPr>
      <w:r>
        <w:t>Students were able to play B on recorder or where not able to</w:t>
      </w:r>
      <w:bookmarkStart w:id="0" w:name="_GoBack"/>
      <w:bookmarkEnd w:id="0"/>
    </w:p>
    <w:sectPr w:rsidR="00E93498" w:rsidSect="006A48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54307"/>
    <w:multiLevelType w:val="hybridMultilevel"/>
    <w:tmpl w:val="28361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AB20FC"/>
    <w:multiLevelType w:val="hybridMultilevel"/>
    <w:tmpl w:val="7DFEF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3342FB"/>
    <w:multiLevelType w:val="hybridMultilevel"/>
    <w:tmpl w:val="BEAA0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D37195"/>
    <w:multiLevelType w:val="hybridMultilevel"/>
    <w:tmpl w:val="7276B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CE7542"/>
    <w:multiLevelType w:val="hybridMultilevel"/>
    <w:tmpl w:val="91B2C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4E9"/>
    <w:rsid w:val="002844E9"/>
    <w:rsid w:val="004F73E2"/>
    <w:rsid w:val="006A487C"/>
    <w:rsid w:val="007B652D"/>
    <w:rsid w:val="00AB1882"/>
    <w:rsid w:val="00E9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04FFE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6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263</Words>
  <Characters>1502</Characters>
  <Application>Microsoft Macintosh Word</Application>
  <DocSecurity>0</DocSecurity>
  <Lines>12</Lines>
  <Paragraphs>3</Paragraphs>
  <ScaleCrop>false</ScaleCrop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L. Long</dc:creator>
  <cp:keywords/>
  <dc:description/>
  <cp:lastModifiedBy>Emily L. Long</cp:lastModifiedBy>
  <cp:revision>4</cp:revision>
  <dcterms:created xsi:type="dcterms:W3CDTF">2017-03-08T05:55:00Z</dcterms:created>
  <dcterms:modified xsi:type="dcterms:W3CDTF">2017-03-08T06:05:00Z</dcterms:modified>
</cp:coreProperties>
</file>